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40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915"/>
        <w:gridCol w:w="8325"/>
        <w:tblGridChange w:id="0">
          <w:tblGrid>
            <w:gridCol w:w="6915"/>
            <w:gridCol w:w="8325"/>
          </w:tblGrid>
        </w:tblGridChange>
      </w:tblGrid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2645"/>
              </w:tabs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Empresas participantes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(Caso exista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 da Empresa/ Sigla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Objeto da participação</w:t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645"/>
              </w:tabs>
              <w:spacing w:after="0" w:before="0" w:line="240" w:lineRule="auto"/>
              <w:ind w:right="-43.34645669291376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before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25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85"/>
        <w:gridCol w:w="1845"/>
        <w:gridCol w:w="1470"/>
        <w:gridCol w:w="1440"/>
        <w:gridCol w:w="3450"/>
        <w:gridCol w:w="3435"/>
        <w:tblGridChange w:id="0">
          <w:tblGrid>
            <w:gridCol w:w="3585"/>
            <w:gridCol w:w="1845"/>
            <w:gridCol w:w="1470"/>
            <w:gridCol w:w="1440"/>
            <w:gridCol w:w="3450"/>
            <w:gridCol w:w="3435"/>
          </w:tblGrid>
        </w:tblGridChange>
      </w:tblGrid>
      <w:tr>
        <w:trPr>
          <w:trHeight w:val="560" w:hRule="atLeast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645"/>
              </w:tabs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Equipe envolvida com o Projeto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(Servidores, Estudantes e Empresa participante – Quando já definidos)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SIAPE/ Matrícula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Curso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Tipo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Responsabilidade(s) no projeto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Atividade(s) (Quadro 8)</w:t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SIAPE/ Matrícula: SIAPE para servidor e Matrícula para estudante;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Curso: Nome curso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Tipo: Docente, Técnico Administrativo, Estudante.</w:t>
      </w:r>
      <w:r w:rsidDel="00000000" w:rsidR="00000000" w:rsidRPr="00000000">
        <w:rPr>
          <w:rtl w:val="0"/>
        </w:rPr>
      </w:r>
    </w:p>
    <w:tbl>
      <w:tblPr>
        <w:tblStyle w:val="Table3"/>
        <w:tblW w:w="14940.0" w:type="dxa"/>
        <w:jc w:val="left"/>
        <w:tblInd w:w="6.999999999999986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615"/>
        <w:gridCol w:w="1515"/>
        <w:gridCol w:w="2115"/>
        <w:gridCol w:w="2955"/>
        <w:gridCol w:w="4740"/>
        <w:tblGridChange w:id="0">
          <w:tblGrid>
            <w:gridCol w:w="3615"/>
            <w:gridCol w:w="1515"/>
            <w:gridCol w:w="2115"/>
            <w:gridCol w:w="2955"/>
            <w:gridCol w:w="4740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 Atividades Previstas</w:t>
            </w:r>
          </w:p>
        </w:tc>
      </w:tr>
      <w:tr>
        <w:trPr>
          <w:trHeight w:val="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Atividade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Tipo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(Interna/ Externa)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Data/ Horário Previsto Realização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Local de Realização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Nome Responsável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0"/>
                <w:szCs w:val="30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(1)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Descrição da Atividade, colocar nome e descrever resumidamente.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(2)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Tipo: Indicar se é Interna ou Externa.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Nome Responsável deve fazer parte da equipe e aparecer no quadro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vertAlign w:val="superscript"/>
          <w:rtl w:val="0"/>
        </w:rPr>
        <w:t xml:space="preserve">(4)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rtl w:val="0"/>
        </w:rPr>
        <w:t xml:space="preserve"> Instituição Responsável (caso exista instituição externa) deve fazer parte do quadro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955.0" w:type="dxa"/>
        <w:jc w:val="left"/>
        <w:tblInd w:w="-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780"/>
        <w:gridCol w:w="4995"/>
        <w:gridCol w:w="1770"/>
        <w:gridCol w:w="1350"/>
        <w:gridCol w:w="1515"/>
        <w:gridCol w:w="1350"/>
        <w:gridCol w:w="3195"/>
        <w:tblGridChange w:id="0">
          <w:tblGrid>
            <w:gridCol w:w="780"/>
            <w:gridCol w:w="4995"/>
            <w:gridCol w:w="1770"/>
            <w:gridCol w:w="1350"/>
            <w:gridCol w:w="1515"/>
            <w:gridCol w:w="1350"/>
            <w:gridCol w:w="3195"/>
          </w:tblGrid>
        </w:tblGridChange>
      </w:tblGrid>
      <w:tr>
        <w:trPr>
          <w:trHeight w:val="320" w:hRule="atLeast"/>
        </w:trPr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2645"/>
              </w:tabs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 Itens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Custeio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serem utilizados no desenvolvimento da Proposta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(Indique a fonte do custeio,Ex:. Edital n xx, recursos próprios,...)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Especificação detalhada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Atividade que será utilizada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2653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Unidade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Valor unitário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Valor Total</w:t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after="0" w:before="0" w:line="240" w:lineRule="auto"/>
        <w:ind w:left="284" w:firstLine="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240" w:lineRule="auto"/>
        <w:ind w:left="284" w:firstLine="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0" w:line="240" w:lineRule="auto"/>
        <w:ind w:left="284" w:firstLine="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Instruções de preenchimento</w:t>
      </w:r>
    </w:p>
    <w:p w:rsidR="00000000" w:rsidDel="00000000" w:rsidP="00000000" w:rsidRDefault="00000000" w:rsidRPr="00000000" w14:paraId="000000C7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ITEM deverá ser preenchido com numerações sequenciais (ex:1,2,3...)</w:t>
      </w:r>
    </w:p>
    <w:p w:rsidR="00000000" w:rsidDel="00000000" w:rsidP="00000000" w:rsidRDefault="00000000" w:rsidRPr="00000000" w14:paraId="000000C8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ESPECIFICAÇÃO DETALHADA deverá ser preenchido com a descrição completa do material e/ou serviço a ser utilizado.</w:t>
      </w:r>
    </w:p>
    <w:p w:rsidR="00000000" w:rsidDel="00000000" w:rsidP="00000000" w:rsidRDefault="00000000" w:rsidRPr="00000000" w14:paraId="000000C9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ATIVIDADE QUE SERÁ UTILIZADA deverá ser preenchido com a atividade (QUADRO 8) em que o item será aplicado, podendo ser mais de uma.</w:t>
      </w:r>
    </w:p>
    <w:p w:rsidR="00000000" w:rsidDel="00000000" w:rsidP="00000000" w:rsidRDefault="00000000" w:rsidRPr="00000000" w14:paraId="000000CA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QUANTIDADE deverá ser preenchido com a quantidade total do item.</w:t>
      </w:r>
    </w:p>
    <w:p w:rsidR="00000000" w:rsidDel="00000000" w:rsidP="00000000" w:rsidRDefault="00000000" w:rsidRPr="00000000" w14:paraId="000000CB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UNIDADE deverá ser preenchido com o tipo de unidade do item. Ex.: unidade, caixa, pacote, etc.</w:t>
      </w:r>
    </w:p>
    <w:p w:rsidR="00000000" w:rsidDel="00000000" w:rsidP="00000000" w:rsidRDefault="00000000" w:rsidRPr="00000000" w14:paraId="000000CC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VALOR UNITÁRIO deverá ser preenchido com o valor individual de cada item.</w:t>
      </w:r>
    </w:p>
    <w:p w:rsidR="00000000" w:rsidDel="00000000" w:rsidP="00000000" w:rsidRDefault="00000000" w:rsidRPr="00000000" w14:paraId="000000CD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VALOR TOTAL DOS ITENS deverá ser preenchido com a soma do Valor Total de todos os itens.</w:t>
      </w:r>
    </w:p>
    <w:p w:rsidR="00000000" w:rsidDel="00000000" w:rsidP="00000000" w:rsidRDefault="00000000" w:rsidRPr="00000000" w14:paraId="000000CE">
      <w:pPr>
        <w:spacing w:after="0" w:before="0" w:line="240" w:lineRule="auto"/>
        <w:ind w:left="284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FONTE RECURSO deverá ser preenchido com a sigla da origem dos recursos (Edital xxx/2016; IFSULDEMINAS-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; CNPq; Fundect; Parceiro; Prefeitura; Governo Estadual).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Inserir novas linhas se necessário.</w:t>
      </w:r>
    </w:p>
    <w:p w:rsidR="00000000" w:rsidDel="00000000" w:rsidP="00000000" w:rsidRDefault="00000000" w:rsidRPr="00000000" w14:paraId="000000D0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before="0" w:lineRule="auto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55.0" w:type="dxa"/>
        <w:jc w:val="left"/>
        <w:tblInd w:w="13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45"/>
        <w:gridCol w:w="4200"/>
        <w:gridCol w:w="2565"/>
        <w:gridCol w:w="1365"/>
        <w:gridCol w:w="1500"/>
        <w:gridCol w:w="1365"/>
        <w:gridCol w:w="3015"/>
        <w:tblGridChange w:id="0">
          <w:tblGrid>
            <w:gridCol w:w="645"/>
            <w:gridCol w:w="4200"/>
            <w:gridCol w:w="2565"/>
            <w:gridCol w:w="1365"/>
            <w:gridCol w:w="1500"/>
            <w:gridCol w:w="1365"/>
            <w:gridCol w:w="3015"/>
          </w:tblGrid>
        </w:tblGridChange>
      </w:tblGrid>
      <w:tr>
        <w:trPr>
          <w:trHeight w:val="320" w:hRule="atLeast"/>
        </w:trPr>
        <w:tc>
          <w:tcPr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2645"/>
              </w:tabs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 Itens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Capital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a serem utilizados no desenvolvimento do Projeto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(Indique a fonte do custeio,Ex:. Edital n xx, recursos próprios,...)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Item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Especificação detalhada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Atividade que será utilizada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Quantidade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tabs>
                <w:tab w:val="left" w:pos="2653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Unidade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Valor unitário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Valor Total</w:t>
            </w:r>
          </w:p>
        </w:tc>
      </w:tr>
      <w:tr>
        <w:trPr>
          <w:trHeight w:val="2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F5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F7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F8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F9">
            <w:pPr>
              <w:widowControl w:val="1"/>
              <w:spacing w:after="20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spacing w:after="0" w:before="0" w:line="240" w:lineRule="auto"/>
        <w:ind w:left="284" w:firstLine="0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Instruções de preenchimento</w:t>
      </w:r>
    </w:p>
    <w:p w:rsidR="00000000" w:rsidDel="00000000" w:rsidP="00000000" w:rsidRDefault="00000000" w:rsidRPr="00000000" w14:paraId="000000FD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ITEM deverá ser preenchido com numerações sequenciais (ex:1,2,3...)</w:t>
      </w:r>
    </w:p>
    <w:p w:rsidR="00000000" w:rsidDel="00000000" w:rsidP="00000000" w:rsidRDefault="00000000" w:rsidRPr="00000000" w14:paraId="000000FE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ESPECIFICAÇÃO DETALHADA deverá ser preenchido com a descrição completa do material e/ou serviço a ser utilizado.</w:t>
      </w:r>
    </w:p>
    <w:p w:rsidR="00000000" w:rsidDel="00000000" w:rsidP="00000000" w:rsidRDefault="00000000" w:rsidRPr="00000000" w14:paraId="000000FF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ATIVIDADE QUE SERÁ UTILIZADA deverá ser preenchido com a atividade (QUADRO 8) em que o item será aplicado, podendo ser mais de uma.</w:t>
      </w:r>
    </w:p>
    <w:p w:rsidR="00000000" w:rsidDel="00000000" w:rsidP="00000000" w:rsidRDefault="00000000" w:rsidRPr="00000000" w14:paraId="00000100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QUANTIDADE deverá ser preenchido com a quantidade total do item.</w:t>
      </w:r>
    </w:p>
    <w:p w:rsidR="00000000" w:rsidDel="00000000" w:rsidP="00000000" w:rsidRDefault="00000000" w:rsidRPr="00000000" w14:paraId="00000101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UNIDADE deverá ser preenchido com o tipo de unidade do item. Ex.: unidade, caixa, pacote, etc.</w:t>
      </w:r>
    </w:p>
    <w:p w:rsidR="00000000" w:rsidDel="00000000" w:rsidP="00000000" w:rsidRDefault="00000000" w:rsidRPr="00000000" w14:paraId="00000102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VALOR UNITÁRIO deverá ser preenchido com o valor individual de cada item.</w:t>
      </w:r>
    </w:p>
    <w:p w:rsidR="00000000" w:rsidDel="00000000" w:rsidP="00000000" w:rsidRDefault="00000000" w:rsidRPr="00000000" w14:paraId="00000103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VALOR TOTAL DOS ITENS deverá ser preenchido com a soma do Valor Total de todos os itens.</w:t>
      </w:r>
    </w:p>
    <w:p w:rsidR="00000000" w:rsidDel="00000000" w:rsidP="00000000" w:rsidRDefault="00000000" w:rsidRPr="00000000" w14:paraId="00000104">
      <w:pPr>
        <w:spacing w:after="0" w:before="0" w:line="240" w:lineRule="auto"/>
        <w:ind w:left="284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O campo FONTE RECURSO deverá ser preenchido com a sigla da origem dos recursos (Edital xxx/2016; IFSULDEMINAS-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; CNPq; Fundect; Parceiro; Prefeitura; Governo Estadual).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="240" w:lineRule="auto"/>
        <w:ind w:left="284" w:firstLine="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- Inserir novas linhas se necessário.</w:t>
      </w:r>
    </w:p>
    <w:p w:rsidR="00000000" w:rsidDel="00000000" w:rsidP="00000000" w:rsidRDefault="00000000" w:rsidRPr="00000000" w14:paraId="00000106">
      <w:pPr>
        <w:spacing w:after="0" w:before="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75.0" w:type="dxa"/>
        <w:jc w:val="left"/>
        <w:tblInd w:w="187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250"/>
        <w:gridCol w:w="825"/>
        <w:gridCol w:w="825"/>
        <w:gridCol w:w="840"/>
        <w:gridCol w:w="825"/>
        <w:gridCol w:w="840"/>
        <w:gridCol w:w="825"/>
        <w:gridCol w:w="840"/>
        <w:gridCol w:w="825"/>
        <w:gridCol w:w="1185"/>
        <w:gridCol w:w="1395"/>
        <w:tblGridChange w:id="0">
          <w:tblGrid>
            <w:gridCol w:w="5250"/>
            <w:gridCol w:w="825"/>
            <w:gridCol w:w="825"/>
            <w:gridCol w:w="840"/>
            <w:gridCol w:w="825"/>
            <w:gridCol w:w="840"/>
            <w:gridCol w:w="825"/>
            <w:gridCol w:w="840"/>
            <w:gridCol w:w="825"/>
            <w:gridCol w:w="1185"/>
            <w:gridCol w:w="1395"/>
          </w:tblGrid>
        </w:tblGridChange>
      </w:tblGrid>
      <w:tr>
        <w:trPr>
          <w:trHeight w:val="240" w:hRule="atLeast"/>
        </w:trPr>
        <w:tc>
          <w:tcPr>
            <w:gridSpan w:val="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pos="2645"/>
              </w:tabs>
              <w:spacing w:after="0" w:before="0" w:line="36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11. Cronograma de execução física do Projeto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pos="2645"/>
              </w:tabs>
              <w:spacing w:after="0" w:before="0"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Atividades</w:t>
            </w:r>
          </w:p>
        </w:tc>
        <w:tc>
          <w:tcPr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13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2019                                                                                                                 2020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1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SET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20">
            <w:pPr>
              <w:tabs>
                <w:tab w:val="left" w:pos="2645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22">
            <w:pPr>
              <w:tabs>
                <w:tab w:val="left" w:pos="2645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24">
            <w:pPr>
              <w:tabs>
                <w:tab w:val="left" w:pos="2645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DEZ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26">
            <w:pPr>
              <w:tabs>
                <w:tab w:val="left" w:pos="2645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2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after="0" w:before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430.0" w:type="dxa"/>
        <w:jc w:val="left"/>
        <w:tblInd w:w="232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100"/>
        <w:gridCol w:w="600"/>
        <w:gridCol w:w="600"/>
        <w:gridCol w:w="600"/>
        <w:gridCol w:w="600"/>
        <w:gridCol w:w="600"/>
        <w:gridCol w:w="600"/>
        <w:gridCol w:w="600"/>
        <w:gridCol w:w="615"/>
        <w:gridCol w:w="600"/>
        <w:gridCol w:w="615"/>
        <w:gridCol w:w="600"/>
        <w:gridCol w:w="615"/>
        <w:gridCol w:w="900"/>
        <w:gridCol w:w="1185"/>
        <w:tblGridChange w:id="0">
          <w:tblGrid>
            <w:gridCol w:w="5100"/>
            <w:gridCol w:w="600"/>
            <w:gridCol w:w="600"/>
            <w:gridCol w:w="600"/>
            <w:gridCol w:w="600"/>
            <w:gridCol w:w="600"/>
            <w:gridCol w:w="600"/>
            <w:gridCol w:w="600"/>
            <w:gridCol w:w="615"/>
            <w:gridCol w:w="600"/>
            <w:gridCol w:w="615"/>
            <w:gridCol w:w="600"/>
            <w:gridCol w:w="615"/>
            <w:gridCol w:w="900"/>
            <w:gridCol w:w="1185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5">
            <w:pPr>
              <w:tabs>
                <w:tab w:val="left" w:pos="2645"/>
              </w:tabs>
              <w:spacing w:after="0" w:before="0"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Atividades</w:t>
            </w:r>
          </w:p>
        </w:tc>
        <w:tc>
          <w:tcPr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56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                          2020</w:t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65">
            <w:pPr>
              <w:tabs>
                <w:tab w:val="left" w:pos="2645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FEV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67">
            <w:pPr>
              <w:tabs>
                <w:tab w:val="left" w:pos="2645"/>
              </w:tabs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69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ABR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6B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MAIO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6D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6F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JUL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</w:tcPr>
          <w:p w:rsidR="00000000" w:rsidDel="00000000" w:rsidP="00000000" w:rsidRDefault="00000000" w:rsidRPr="00000000" w14:paraId="00000171">
            <w:pPr>
              <w:tabs>
                <w:tab w:val="left" w:pos="2645"/>
              </w:tabs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AGO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7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9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A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B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C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D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E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F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0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1">
            <w:pPr>
              <w:tabs>
                <w:tab w:val="left" w:pos="2645"/>
              </w:tabs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2"/>
                <w:szCs w:val="12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D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tabs>
          <w:tab w:val="left" w:pos="567"/>
        </w:tabs>
        <w:spacing w:after="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left" w:pos="567"/>
        </w:tabs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 da Coordenação de Pesquisa, Pós-graduação 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Inovação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responsável pela pesquisa no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::</w:t>
      </w:r>
      <w:r w:rsidDel="00000000" w:rsidR="00000000" w:rsidRPr="00000000">
        <w:rPr>
          <w:rtl w:val="0"/>
        </w:rPr>
      </w:r>
    </w:p>
    <w:tbl>
      <w:tblPr>
        <w:tblStyle w:val="Table8"/>
        <w:tblW w:w="13875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365"/>
        <w:gridCol w:w="9510"/>
        <w:tblGridChange w:id="0">
          <w:tblGrid>
            <w:gridCol w:w="4365"/>
            <w:gridCol w:w="9510"/>
          </w:tblGrid>
        </w:tblGridChange>
      </w:tblGrid>
      <w:tr>
        <w:trPr>
          <w:trHeight w:val="4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1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Data: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2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Coordenador: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1B6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spacing w:after="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pos="567"/>
        </w:tabs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Ciência do Diretor do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9"/>
        <w:tblW w:w="13785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365"/>
        <w:gridCol w:w="9420"/>
        <w:tblGridChange w:id="0">
          <w:tblGrid>
            <w:gridCol w:w="4365"/>
            <w:gridCol w:w="9420"/>
          </w:tblGrid>
        </w:tblGridChange>
      </w:tblGrid>
      <w:tr>
        <w:trPr>
          <w:trHeight w:val="4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Data: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Nome:</w:t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Diretor: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</w:tc>
      </w:tr>
    </w:tbl>
    <w:p w:rsidR="00000000" w:rsidDel="00000000" w:rsidP="00000000" w:rsidRDefault="00000000" w:rsidRPr="00000000" w14:paraId="000001C0">
      <w:pPr>
        <w:widowControl w:val="1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417.3228346456694" w:top="2267.716535433071" w:left="850.3937007874016" w:right="850.3937007874016" w:header="270" w:footer="567"/>
      <w:pgNumType w:start="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11"/>
        <w:tab w:val="center" w:pos="4252"/>
        <w:tab w:val="right" w:pos="8504"/>
        <w:tab w:val="right" w:pos="935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38188" cy="70303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7030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11"/>
        <w:tab w:val="center" w:pos="4252"/>
        <w:tab w:val="right" w:pos="8504"/>
        <w:tab w:val="right" w:pos="935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1C3">
    <w:pPr>
      <w:spacing w:after="0" w:before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C4">
    <w:pPr>
      <w:spacing w:after="0" w:before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INSTITUTO FEDERAL DE EDUCAÇÃO, CIÊNCIA E TECNOLOGIA DO SUL DE MINAS GERAIS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